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9" w:rsidRPr="009623AB" w:rsidRDefault="00A62239" w:rsidP="00A62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23AB">
        <w:rPr>
          <w:rFonts w:ascii="Arial" w:hAnsi="Arial" w:cs="Arial"/>
          <w:b/>
          <w:sz w:val="32"/>
          <w:szCs w:val="32"/>
        </w:rPr>
        <w:t xml:space="preserve">30.03.2021 г.  № 18     </w:t>
      </w:r>
    </w:p>
    <w:p w:rsidR="00A62239" w:rsidRPr="009623AB" w:rsidRDefault="00A62239" w:rsidP="00A62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23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2239" w:rsidRPr="009623AB" w:rsidRDefault="00A62239" w:rsidP="00A62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23AB">
        <w:rPr>
          <w:rFonts w:ascii="Arial" w:hAnsi="Arial" w:cs="Arial"/>
          <w:b/>
          <w:sz w:val="32"/>
          <w:szCs w:val="32"/>
        </w:rPr>
        <w:t>ИРКУТСКАЯ ОБЛАСТЬ</w:t>
      </w:r>
      <w:r w:rsidRPr="009623AB">
        <w:rPr>
          <w:rFonts w:ascii="Arial" w:hAnsi="Arial" w:cs="Arial"/>
          <w:b/>
          <w:sz w:val="32"/>
          <w:szCs w:val="32"/>
        </w:rPr>
        <w:br/>
        <w:t>БОХАНСКИЙ РАЙОН</w:t>
      </w:r>
    </w:p>
    <w:p w:rsidR="00A62239" w:rsidRPr="009623AB" w:rsidRDefault="00A62239" w:rsidP="00A62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23AB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9623AB">
        <w:rPr>
          <w:rFonts w:ascii="Arial" w:hAnsi="Arial" w:cs="Arial"/>
          <w:b/>
          <w:sz w:val="32"/>
          <w:szCs w:val="32"/>
        </w:rPr>
        <w:t>Укыр</w:t>
      </w:r>
      <w:proofErr w:type="spellEnd"/>
      <w:r w:rsidRPr="009623AB">
        <w:rPr>
          <w:rFonts w:ascii="Arial" w:hAnsi="Arial" w:cs="Arial"/>
          <w:b/>
          <w:sz w:val="32"/>
          <w:szCs w:val="32"/>
        </w:rPr>
        <w:t>»</w:t>
      </w:r>
    </w:p>
    <w:p w:rsidR="00A62239" w:rsidRPr="009623AB" w:rsidRDefault="00A62239" w:rsidP="00A62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23AB">
        <w:rPr>
          <w:rFonts w:ascii="Arial" w:hAnsi="Arial" w:cs="Arial"/>
          <w:b/>
          <w:sz w:val="32"/>
          <w:szCs w:val="32"/>
        </w:rPr>
        <w:t>АДМИНИСТРАЦИЯ</w:t>
      </w:r>
    </w:p>
    <w:p w:rsidR="00A62239" w:rsidRPr="009623AB" w:rsidRDefault="00A62239" w:rsidP="00A62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23AB">
        <w:rPr>
          <w:rFonts w:ascii="Arial" w:hAnsi="Arial" w:cs="Arial"/>
          <w:b/>
          <w:sz w:val="32"/>
          <w:szCs w:val="32"/>
        </w:rPr>
        <w:t>ПОСТАНОВЛЕНИЕ</w:t>
      </w:r>
    </w:p>
    <w:p w:rsidR="00A62239" w:rsidRPr="009623AB" w:rsidRDefault="00A62239" w:rsidP="00A62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по осуществлению муниципального</w:t>
      </w: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муниципального </w:t>
      </w: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отношении</w:t>
      </w: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 на 2022 год</w:t>
      </w: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239" w:rsidRDefault="00A62239" w:rsidP="00A6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20 ч. 1 статьи 14 Федерального закона от 06.10.2003 года № 131-ФЗ «Об общих принципах организации  местного самоуправления в Российской Федерации», пунктом 2 ст. 72 Земельного кодекса Российской Федерации, положением о порядке осуществления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239" w:rsidRDefault="00A62239" w:rsidP="00A62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2239" w:rsidRDefault="00A62239" w:rsidP="00A62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239" w:rsidRDefault="00A62239" w:rsidP="00A622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работы по осуществлению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2239" w:rsidRPr="00E211B7" w:rsidRDefault="00A62239" w:rsidP="00A622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</w:p>
    <w:p w:rsidR="00A62239" w:rsidRDefault="00A62239" w:rsidP="00A62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239" w:rsidRDefault="00A62239" w:rsidP="00A62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239" w:rsidRDefault="00A62239" w:rsidP="00A622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11B7">
        <w:rPr>
          <w:rFonts w:ascii="Times New Roman" w:hAnsi="Times New Roman" w:cs="Times New Roman"/>
          <w:sz w:val="28"/>
          <w:szCs w:val="28"/>
        </w:rPr>
        <w:t>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E211B7">
        <w:rPr>
          <w:rFonts w:ascii="Times New Roman" w:hAnsi="Times New Roman" w:cs="Times New Roman"/>
          <w:sz w:val="28"/>
          <w:szCs w:val="28"/>
        </w:rPr>
        <w:t xml:space="preserve">»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В.А.Багайников</w:t>
      </w:r>
      <w:proofErr w:type="spellEnd"/>
    </w:p>
    <w:p w:rsidR="00A62239" w:rsidRDefault="00A62239" w:rsidP="00A62239"/>
    <w:p w:rsidR="00A62239" w:rsidRDefault="00A62239" w:rsidP="00A62239"/>
    <w:p w:rsidR="00A62239" w:rsidRDefault="00A62239" w:rsidP="00A62239"/>
    <w:p w:rsidR="009A0E3F" w:rsidRDefault="009A0E3F">
      <w:bookmarkStart w:id="0" w:name="_GoBack"/>
      <w:bookmarkEnd w:id="0"/>
    </w:p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DCD"/>
    <w:multiLevelType w:val="hybridMultilevel"/>
    <w:tmpl w:val="7BA0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1D"/>
    <w:rsid w:val="001D5A1D"/>
    <w:rsid w:val="002C44F2"/>
    <w:rsid w:val="009A0E3F"/>
    <w:rsid w:val="00A62239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2021-03-30T04:03:00Z</dcterms:created>
  <dcterms:modified xsi:type="dcterms:W3CDTF">2021-03-31T01:34:00Z</dcterms:modified>
</cp:coreProperties>
</file>